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DC481" w14:textId="77777777" w:rsidR="00157B3C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</w:t>
      </w:r>
      <w:r w:rsidR="002A740B">
        <w:rPr>
          <w:rFonts w:ascii="Arial" w:hAnsi="Arial" w:cs="Arial"/>
          <w:iCs/>
          <w:color w:val="000000"/>
          <w:sz w:val="22"/>
          <w:szCs w:val="22"/>
        </w:rPr>
        <w:t xml:space="preserve">                                 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14:paraId="4EB89368" w14:textId="74ADCA3C" w:rsidR="00157B3C" w:rsidRDefault="00D946ED" w:rsidP="00161395">
      <w:pPr>
        <w:rPr>
          <w:rFonts w:ascii="Arial" w:hAnsi="Arial" w:cs="Arial"/>
          <w:iCs/>
          <w:color w:val="000000"/>
          <w:sz w:val="22"/>
          <w:szCs w:val="22"/>
        </w:rPr>
      </w:pPr>
      <w:r w:rsidRPr="00157B3C">
        <w:rPr>
          <w:noProof/>
          <w:sz w:val="22"/>
        </w:rPr>
        <w:drawing>
          <wp:inline distT="0" distB="0" distL="0" distR="0" wp14:anchorId="40A0C1B2" wp14:editId="462E2E2A">
            <wp:extent cx="5763259" cy="485140"/>
            <wp:effectExtent l="0" t="0" r="0" b="0"/>
            <wp:docPr id="1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BD114" w14:textId="77777777" w:rsidR="00157B3C" w:rsidRDefault="00157B3C" w:rsidP="00161395">
      <w:pPr>
        <w:rPr>
          <w:rFonts w:ascii="Arial" w:hAnsi="Arial" w:cs="Arial"/>
          <w:iCs/>
          <w:color w:val="000000"/>
          <w:sz w:val="22"/>
          <w:szCs w:val="22"/>
        </w:rPr>
      </w:pPr>
    </w:p>
    <w:p w14:paraId="6C90AD00" w14:textId="77777777" w:rsidR="00157B3C" w:rsidRDefault="00157B3C" w:rsidP="00161395">
      <w:pPr>
        <w:rPr>
          <w:rFonts w:ascii="Arial" w:hAnsi="Arial" w:cs="Arial"/>
          <w:iCs/>
          <w:color w:val="000000"/>
          <w:sz w:val="22"/>
          <w:szCs w:val="22"/>
        </w:rPr>
      </w:pPr>
    </w:p>
    <w:p w14:paraId="7CC275C6" w14:textId="0941D119" w:rsidR="00754213" w:rsidRPr="009E39E6" w:rsidRDefault="00D12042" w:rsidP="00754213">
      <w:pPr>
        <w:rPr>
          <w:b/>
          <w:bCs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BF3140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Załącznik nr </w:t>
      </w:r>
      <w:r w:rsidR="00157B3C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>15</w:t>
      </w:r>
      <w:r w:rsidR="0087336C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AD34C2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>do Umowy n</w:t>
      </w:r>
      <w:r w:rsidR="00754213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>r …</w:t>
      </w:r>
      <w:r w:rsidR="00542312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>…</w:t>
      </w:r>
      <w:r w:rsidR="00B74C77">
        <w:rPr>
          <w:rFonts w:ascii="Arial" w:hAnsi="Arial" w:cs="Arial"/>
          <w:b/>
          <w:bCs/>
          <w:iCs/>
          <w:color w:val="000000"/>
          <w:sz w:val="22"/>
          <w:szCs w:val="22"/>
        </w:rPr>
        <w:t>.</w:t>
      </w:r>
      <w:r w:rsidR="00542312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>..</w:t>
      </w:r>
      <w:r w:rsidR="004A0C7A">
        <w:rPr>
          <w:rFonts w:ascii="Arial" w:hAnsi="Arial" w:cs="Arial"/>
          <w:b/>
          <w:bCs/>
          <w:iCs/>
          <w:color w:val="000000"/>
          <w:sz w:val="22"/>
          <w:szCs w:val="22"/>
        </w:rPr>
        <w:t>.</w:t>
      </w:r>
      <w:r w:rsidR="00D850C4">
        <w:rPr>
          <w:rFonts w:ascii="Arial" w:hAnsi="Arial" w:cs="Arial"/>
          <w:b/>
          <w:bCs/>
          <w:iCs/>
          <w:color w:val="000000"/>
          <w:sz w:val="22"/>
          <w:szCs w:val="22"/>
        </w:rPr>
        <w:t>..........</w:t>
      </w:r>
      <w:r w:rsidR="004A0C7A">
        <w:rPr>
          <w:rFonts w:ascii="Arial" w:hAnsi="Arial" w:cs="Arial"/>
          <w:b/>
          <w:bCs/>
          <w:iCs/>
          <w:color w:val="000000"/>
          <w:sz w:val="22"/>
          <w:szCs w:val="22"/>
        </w:rPr>
        <w:t>........</w:t>
      </w:r>
      <w:r w:rsidR="00542312" w:rsidRPr="009E39E6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</w:p>
    <w:p w14:paraId="4B2D1E12" w14:textId="77777777" w:rsidR="00754213" w:rsidRPr="00417AEE" w:rsidRDefault="00754213" w:rsidP="00754213"/>
    <w:p w14:paraId="1CE77D2C" w14:textId="77777777" w:rsidR="00754213" w:rsidRPr="00953B74" w:rsidRDefault="00913152" w:rsidP="00754213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Potwierdzenie </w:t>
      </w:r>
      <w:r w:rsidR="00820EE0">
        <w:rPr>
          <w:rFonts w:ascii="Arial" w:hAnsi="Arial" w:cs="Arial"/>
          <w:b/>
        </w:rPr>
        <w:t xml:space="preserve">wniesienia </w:t>
      </w:r>
      <w:r>
        <w:rPr>
          <w:rFonts w:ascii="Arial" w:hAnsi="Arial" w:cs="Arial"/>
          <w:b/>
        </w:rPr>
        <w:t>zabez</w:t>
      </w:r>
      <w:r w:rsidR="00820EE0">
        <w:rPr>
          <w:rFonts w:ascii="Arial" w:hAnsi="Arial" w:cs="Arial"/>
          <w:b/>
        </w:rPr>
        <w:t>pieczenia należytego wykonania U</w:t>
      </w:r>
      <w:r>
        <w:rPr>
          <w:rFonts w:ascii="Arial" w:hAnsi="Arial" w:cs="Arial"/>
          <w:b/>
        </w:rPr>
        <w:t>mowy</w:t>
      </w:r>
    </w:p>
    <w:p w14:paraId="77B9B24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F9884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EE5CC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769BBE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E5A213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B96A2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E2A9AA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37C113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ADA1A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51F7DB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4271E4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BC1CEE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2C565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0F8B48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031602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1418C5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B26C0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9E6404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13BA19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7B28BC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A9F39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F1CF1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0A1FE1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19DB1A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9B5A38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4EFA3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8E1BBB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6EC1E7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B5ACA0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504300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CB24D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F48E8F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B1DDED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FA9DC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0845D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10C480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F348C9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E013D7C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8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A7D82" w14:textId="77777777" w:rsidR="001B50EF" w:rsidRDefault="001B50EF">
      <w:r>
        <w:separator/>
      </w:r>
    </w:p>
  </w:endnote>
  <w:endnote w:type="continuationSeparator" w:id="0">
    <w:p w14:paraId="021A5EBC" w14:textId="77777777" w:rsidR="001B50EF" w:rsidRDefault="001B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02421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B16DB7C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913F7" w14:textId="77777777" w:rsidR="001B50EF" w:rsidRDefault="001B50EF">
      <w:r>
        <w:separator/>
      </w:r>
    </w:p>
  </w:footnote>
  <w:footnote w:type="continuationSeparator" w:id="0">
    <w:p w14:paraId="2C4E6420" w14:textId="77777777" w:rsidR="001B50EF" w:rsidRDefault="001B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7488001">
    <w:abstractNumId w:val="1"/>
  </w:num>
  <w:num w:numId="2" w16cid:durableId="58977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13724"/>
    <w:rsid w:val="00022BCA"/>
    <w:rsid w:val="00037868"/>
    <w:rsid w:val="00044F96"/>
    <w:rsid w:val="00054374"/>
    <w:rsid w:val="000819C6"/>
    <w:rsid w:val="000905D9"/>
    <w:rsid w:val="000B32EF"/>
    <w:rsid w:val="000E1BF6"/>
    <w:rsid w:val="000E4CB3"/>
    <w:rsid w:val="0010570F"/>
    <w:rsid w:val="00122CC4"/>
    <w:rsid w:val="0014272A"/>
    <w:rsid w:val="00143437"/>
    <w:rsid w:val="00157B3C"/>
    <w:rsid w:val="00161395"/>
    <w:rsid w:val="00167A09"/>
    <w:rsid w:val="001B50EF"/>
    <w:rsid w:val="001C4578"/>
    <w:rsid w:val="001E4CA1"/>
    <w:rsid w:val="001E5E83"/>
    <w:rsid w:val="001F3DDE"/>
    <w:rsid w:val="00205CC9"/>
    <w:rsid w:val="00207F27"/>
    <w:rsid w:val="00216EF3"/>
    <w:rsid w:val="00263417"/>
    <w:rsid w:val="00265ADD"/>
    <w:rsid w:val="002A740B"/>
    <w:rsid w:val="002D380C"/>
    <w:rsid w:val="00307E85"/>
    <w:rsid w:val="0035118C"/>
    <w:rsid w:val="00367404"/>
    <w:rsid w:val="003704F2"/>
    <w:rsid w:val="00387318"/>
    <w:rsid w:val="00387733"/>
    <w:rsid w:val="003A7783"/>
    <w:rsid w:val="003B028D"/>
    <w:rsid w:val="003B1F82"/>
    <w:rsid w:val="003B78FA"/>
    <w:rsid w:val="003C127B"/>
    <w:rsid w:val="003E206B"/>
    <w:rsid w:val="003F759C"/>
    <w:rsid w:val="00405610"/>
    <w:rsid w:val="00423E52"/>
    <w:rsid w:val="00442CC5"/>
    <w:rsid w:val="004445F1"/>
    <w:rsid w:val="004609C2"/>
    <w:rsid w:val="00470BFA"/>
    <w:rsid w:val="00476A86"/>
    <w:rsid w:val="00480277"/>
    <w:rsid w:val="00485408"/>
    <w:rsid w:val="004A0C7A"/>
    <w:rsid w:val="004B6E71"/>
    <w:rsid w:val="00542312"/>
    <w:rsid w:val="00564222"/>
    <w:rsid w:val="00565912"/>
    <w:rsid w:val="00570E3D"/>
    <w:rsid w:val="005A3FDB"/>
    <w:rsid w:val="005E34AB"/>
    <w:rsid w:val="0065014C"/>
    <w:rsid w:val="00654874"/>
    <w:rsid w:val="006570C3"/>
    <w:rsid w:val="00697180"/>
    <w:rsid w:val="006A533C"/>
    <w:rsid w:val="006C6095"/>
    <w:rsid w:val="006E781A"/>
    <w:rsid w:val="006F3F1E"/>
    <w:rsid w:val="007316B1"/>
    <w:rsid w:val="00754213"/>
    <w:rsid w:val="007579B4"/>
    <w:rsid w:val="007A1C23"/>
    <w:rsid w:val="007D1755"/>
    <w:rsid w:val="00812CD3"/>
    <w:rsid w:val="00815438"/>
    <w:rsid w:val="00820EE0"/>
    <w:rsid w:val="00867617"/>
    <w:rsid w:val="0087336C"/>
    <w:rsid w:val="00893328"/>
    <w:rsid w:val="00913152"/>
    <w:rsid w:val="00923779"/>
    <w:rsid w:val="00953B74"/>
    <w:rsid w:val="00970BBF"/>
    <w:rsid w:val="009E39E6"/>
    <w:rsid w:val="009E766F"/>
    <w:rsid w:val="00A0468C"/>
    <w:rsid w:val="00A32044"/>
    <w:rsid w:val="00A672FC"/>
    <w:rsid w:val="00A7002B"/>
    <w:rsid w:val="00A74524"/>
    <w:rsid w:val="00A76745"/>
    <w:rsid w:val="00AA0987"/>
    <w:rsid w:val="00AD34C2"/>
    <w:rsid w:val="00B611EC"/>
    <w:rsid w:val="00B74C77"/>
    <w:rsid w:val="00BC4521"/>
    <w:rsid w:val="00BD59CA"/>
    <w:rsid w:val="00BF3140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E3CA7"/>
    <w:rsid w:val="00CF20F7"/>
    <w:rsid w:val="00D12042"/>
    <w:rsid w:val="00D40359"/>
    <w:rsid w:val="00D425A7"/>
    <w:rsid w:val="00D850C4"/>
    <w:rsid w:val="00D946ED"/>
    <w:rsid w:val="00DB38F2"/>
    <w:rsid w:val="00DB777B"/>
    <w:rsid w:val="00DF60E9"/>
    <w:rsid w:val="00E54C0F"/>
    <w:rsid w:val="00E9460F"/>
    <w:rsid w:val="00EB1FD7"/>
    <w:rsid w:val="00EE67E9"/>
    <w:rsid w:val="00EF378C"/>
    <w:rsid w:val="00F07CD8"/>
    <w:rsid w:val="00F40599"/>
    <w:rsid w:val="00F93370"/>
    <w:rsid w:val="00FB1487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8B60"/>
  <w15:chartTrackingRefBased/>
  <w15:docId w15:val="{BFA40F63-CF5D-499C-B945-1DA173DD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Kisiel Ewelina</cp:lastModifiedBy>
  <cp:revision>5</cp:revision>
  <cp:lastPrinted>2024-03-11T09:43:00Z</cp:lastPrinted>
  <dcterms:created xsi:type="dcterms:W3CDTF">2025-10-31T13:01:00Z</dcterms:created>
  <dcterms:modified xsi:type="dcterms:W3CDTF">2026-01-29T11:29:00Z</dcterms:modified>
</cp:coreProperties>
</file>